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bookmarkStart w:id="0" w:name="_GoBack" w:colFirst="3" w:colLast="3"/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  <w:bookmarkEnd w:id="0"/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</w:p>
    <w:p w:rsidR="00C85378" w:rsidRDefault="00345332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332" w:rsidRDefault="00345332" w:rsidP="00A005EB">
      <w:pPr>
        <w:spacing w:after="0" w:line="240" w:lineRule="auto"/>
      </w:pPr>
      <w:r>
        <w:separator/>
      </w:r>
    </w:p>
  </w:endnote>
  <w:endnote w:type="continuationSeparator" w:id="0">
    <w:p w:rsidR="00345332" w:rsidRDefault="00345332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345332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1E709C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1E709C" w:rsidP="001E709C">
                  <w:pPr>
                    <w:pStyle w:val="Footer"/>
                    <w:jc w:val="center"/>
                  </w:pPr>
                  <w:hyperlink r:id="rId1" w:history="1">
                    <w:r w:rsidRPr="00187307">
                      <w:rPr>
                        <w:rStyle w:val="Hyperlink"/>
                        <w:sz w:val="18"/>
                        <w:szCs w:val="18"/>
                      </w:rPr>
                      <w:t>www.cmht.ir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345332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345332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332" w:rsidRDefault="00345332" w:rsidP="00A005EB">
      <w:pPr>
        <w:spacing w:after="0" w:line="240" w:lineRule="auto"/>
      </w:pPr>
      <w:r>
        <w:separator/>
      </w:r>
    </w:p>
  </w:footnote>
  <w:footnote w:type="continuationSeparator" w:id="0">
    <w:p w:rsidR="00345332" w:rsidRDefault="00345332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7A618F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15.65pt;margin-top:-4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5151C"/>
    <w:rsid w:val="00A6354A"/>
    <w:rsid w:val="00B27D4A"/>
    <w:rsid w:val="00B5351D"/>
    <w:rsid w:val="00C019B2"/>
    <w:rsid w:val="00C05BC2"/>
    <w:rsid w:val="00C27102"/>
    <w:rsid w:val="00C85378"/>
    <w:rsid w:val="00CF7992"/>
    <w:rsid w:val="00DB4BD5"/>
    <w:rsid w:val="00DC2BFC"/>
    <w:rsid w:val="00E165CD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6D524A9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ht.i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A7CCB-B16E-4E7A-B551-205AFD959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15</cp:revision>
  <cp:lastPrinted>2018-06-13T04:10:00Z</cp:lastPrinted>
  <dcterms:created xsi:type="dcterms:W3CDTF">2020-11-01T20:33:00Z</dcterms:created>
  <dcterms:modified xsi:type="dcterms:W3CDTF">2026-03-13T03:01:00Z</dcterms:modified>
</cp:coreProperties>
</file>